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2DD" w:rsidRPr="004E5664" w:rsidRDefault="003B12DD" w:rsidP="002C3BDE">
      <w:pPr>
        <w:pStyle w:val="NormalWeb"/>
        <w:spacing w:line="480" w:lineRule="auto"/>
        <w:rPr>
          <w:color w:val="000000" w:themeColor="text1"/>
        </w:rPr>
      </w:pPr>
      <w:r w:rsidRPr="004E5664">
        <w:rPr>
          <w:color w:val="000000" w:themeColor="text1"/>
        </w:rPr>
        <w:t xml:space="preserve">Name </w:t>
      </w:r>
    </w:p>
    <w:p w:rsidR="003B12DD" w:rsidRPr="004E5664" w:rsidRDefault="003B12DD" w:rsidP="002C3BDE">
      <w:pPr>
        <w:pStyle w:val="NormalWeb"/>
        <w:spacing w:line="480" w:lineRule="auto"/>
        <w:rPr>
          <w:color w:val="000000" w:themeColor="text1"/>
        </w:rPr>
      </w:pPr>
      <w:r w:rsidRPr="004E5664">
        <w:rPr>
          <w:color w:val="000000" w:themeColor="text1"/>
        </w:rPr>
        <w:t xml:space="preserve">University affiliation </w:t>
      </w:r>
    </w:p>
    <w:p w:rsidR="003B12DD" w:rsidRDefault="003B12DD" w:rsidP="002C3BDE">
      <w:pPr>
        <w:pStyle w:val="NormalWeb"/>
        <w:spacing w:line="480" w:lineRule="auto"/>
        <w:rPr>
          <w:color w:val="000000" w:themeColor="text1"/>
        </w:rPr>
      </w:pPr>
      <w:r w:rsidRPr="004E5664">
        <w:rPr>
          <w:color w:val="000000" w:themeColor="text1"/>
        </w:rPr>
        <w:t xml:space="preserve">Date </w:t>
      </w:r>
    </w:p>
    <w:p w:rsidR="00E41DA0" w:rsidRPr="004E5664" w:rsidRDefault="00E41DA0" w:rsidP="00E41DA0">
      <w:pPr>
        <w:pStyle w:val="NormalWeb"/>
        <w:spacing w:line="480" w:lineRule="auto"/>
        <w:rPr>
          <w:color w:val="000000" w:themeColor="text1"/>
        </w:rPr>
      </w:pPr>
      <w:r w:rsidRPr="00002A3A">
        <w:rPr>
          <w:color w:val="000000" w:themeColor="text1"/>
        </w:rPr>
        <w:t>The National Gallery</w:t>
      </w:r>
    </w:p>
    <w:p w:rsidR="001249C1" w:rsidRDefault="00002A3A" w:rsidP="00E412D2">
      <w:pPr>
        <w:pStyle w:val="NormalWeb"/>
        <w:spacing w:line="480" w:lineRule="auto"/>
        <w:ind w:firstLine="720"/>
        <w:rPr>
          <w:color w:val="000000" w:themeColor="text1"/>
        </w:rPr>
      </w:pPr>
      <w:r w:rsidRPr="00002A3A">
        <w:rPr>
          <w:color w:val="000000" w:themeColor="text1"/>
        </w:rPr>
        <w:t xml:space="preserve">The National Gallery of Art </w:t>
      </w:r>
      <w:r w:rsidR="004E5664">
        <w:rPr>
          <w:color w:val="000000" w:themeColor="text1"/>
        </w:rPr>
        <w:t xml:space="preserve">is one of the best national art Museums that I have ever visited. </w:t>
      </w:r>
      <w:r w:rsidRPr="004E5664">
        <w:rPr>
          <w:color w:val="000000" w:themeColor="text1"/>
        </w:rPr>
        <w:t xml:space="preserve"> </w:t>
      </w:r>
      <w:r w:rsidR="00E758DA">
        <w:rPr>
          <w:color w:val="000000" w:themeColor="text1"/>
        </w:rPr>
        <w:t xml:space="preserve">It </w:t>
      </w:r>
      <w:r w:rsidR="00E758DA" w:rsidRPr="00BF07CA">
        <w:rPr>
          <w:noProof/>
          <w:color w:val="000000" w:themeColor="text1"/>
        </w:rPr>
        <w:t>is located</w:t>
      </w:r>
      <w:r w:rsidR="00E758DA">
        <w:rPr>
          <w:color w:val="000000" w:themeColor="text1"/>
        </w:rPr>
        <w:t xml:space="preserve"> in Washington D.C on the national mall. I expected that I could pay for </w:t>
      </w:r>
      <w:r w:rsidR="00E758DA" w:rsidRPr="00BF07CA">
        <w:rPr>
          <w:noProof/>
          <w:color w:val="000000" w:themeColor="text1"/>
        </w:rPr>
        <w:t>entrance</w:t>
      </w:r>
      <w:r w:rsidR="00BF07CA">
        <w:rPr>
          <w:color w:val="000000" w:themeColor="text1"/>
        </w:rPr>
        <w:t>,</w:t>
      </w:r>
      <w:r w:rsidR="00E758DA">
        <w:rPr>
          <w:color w:val="000000" w:themeColor="text1"/>
        </w:rPr>
        <w:t xml:space="preserve"> </w:t>
      </w:r>
      <w:r w:rsidR="00E758DA" w:rsidRPr="00BF07CA">
        <w:rPr>
          <w:noProof/>
          <w:color w:val="000000" w:themeColor="text1"/>
        </w:rPr>
        <w:t>but</w:t>
      </w:r>
      <w:r w:rsidR="00E758DA">
        <w:rPr>
          <w:color w:val="000000" w:themeColor="text1"/>
        </w:rPr>
        <w:t xml:space="preserve"> when I </w:t>
      </w:r>
      <w:r w:rsidR="00C71A92">
        <w:rPr>
          <w:color w:val="000000" w:themeColor="text1"/>
        </w:rPr>
        <w:t xml:space="preserve">entered, it was free. </w:t>
      </w:r>
      <w:r w:rsidR="00D80553">
        <w:rPr>
          <w:color w:val="000000" w:themeColor="text1"/>
        </w:rPr>
        <w:t xml:space="preserve">When you step inside the museum, </w:t>
      </w:r>
      <w:r w:rsidR="0081246C">
        <w:rPr>
          <w:color w:val="000000" w:themeColor="text1"/>
        </w:rPr>
        <w:t xml:space="preserve">you will </w:t>
      </w:r>
      <w:r w:rsidR="00F54934">
        <w:rPr>
          <w:color w:val="000000" w:themeColor="text1"/>
        </w:rPr>
        <w:t xml:space="preserve">see exhibits of features </w:t>
      </w:r>
      <w:r w:rsidR="00A550A5">
        <w:rPr>
          <w:color w:val="000000" w:themeColor="text1"/>
        </w:rPr>
        <w:t xml:space="preserve">that show very nice artistic work. </w:t>
      </w:r>
      <w:r w:rsidR="000C3E1D">
        <w:rPr>
          <w:color w:val="000000" w:themeColor="text1"/>
        </w:rPr>
        <w:t xml:space="preserve">It has one of the best arts in the whole world. </w:t>
      </w:r>
      <w:r w:rsidR="005574B1">
        <w:rPr>
          <w:color w:val="000000" w:themeColor="text1"/>
        </w:rPr>
        <w:t xml:space="preserve">It has many </w:t>
      </w:r>
      <w:r w:rsidR="005574B1" w:rsidRPr="00BF07CA">
        <w:rPr>
          <w:noProof/>
          <w:color w:val="000000" w:themeColor="text1"/>
        </w:rPr>
        <w:t>collection</w:t>
      </w:r>
      <w:r w:rsidR="00BF07CA">
        <w:rPr>
          <w:noProof/>
          <w:color w:val="000000" w:themeColor="text1"/>
        </w:rPr>
        <w:t>s</w:t>
      </w:r>
      <w:r w:rsidR="005574B1">
        <w:rPr>
          <w:color w:val="000000" w:themeColor="text1"/>
        </w:rPr>
        <w:t xml:space="preserve"> of paintings which spans from as old</w:t>
      </w:r>
      <w:r w:rsidR="00F442FC">
        <w:rPr>
          <w:color w:val="000000" w:themeColor="text1"/>
        </w:rPr>
        <w:t xml:space="preserve"> as middle ages to the present</w:t>
      </w:r>
      <w:r w:rsidR="00FE7D65" w:rsidRPr="004E5664">
        <w:rPr>
          <w:color w:val="000000" w:themeColor="text1"/>
        </w:rPr>
        <w:t xml:space="preserve">. </w:t>
      </w:r>
      <w:r w:rsidR="00F442FC">
        <w:rPr>
          <w:color w:val="000000" w:themeColor="text1"/>
        </w:rPr>
        <w:t>When I walk around</w:t>
      </w:r>
      <w:r w:rsidR="00A46808" w:rsidRPr="00BF07CA">
        <w:rPr>
          <w:noProof/>
          <w:color w:val="000000" w:themeColor="text1"/>
        </w:rPr>
        <w:t xml:space="preserve"> </w:t>
      </w:r>
      <w:r w:rsidR="00A46808">
        <w:rPr>
          <w:color w:val="000000" w:themeColor="text1"/>
        </w:rPr>
        <w:t>the museum</w:t>
      </w:r>
      <w:r w:rsidR="00F442FC">
        <w:rPr>
          <w:color w:val="000000" w:themeColor="text1"/>
        </w:rPr>
        <w:t xml:space="preserve">, I </w:t>
      </w:r>
      <w:r w:rsidR="00532361">
        <w:rPr>
          <w:color w:val="000000" w:themeColor="text1"/>
        </w:rPr>
        <w:t>saw some of the best</w:t>
      </w:r>
      <w:r w:rsidR="00F442FC">
        <w:rPr>
          <w:color w:val="000000" w:themeColor="text1"/>
        </w:rPr>
        <w:t xml:space="preserve"> collection of </w:t>
      </w:r>
      <w:r w:rsidR="00A3602E">
        <w:rPr>
          <w:color w:val="000000" w:themeColor="text1"/>
        </w:rPr>
        <w:t xml:space="preserve">the Italian renaissance collection. </w:t>
      </w:r>
    </w:p>
    <w:p w:rsidR="00F02AB0" w:rsidRDefault="00D23845" w:rsidP="00627256">
      <w:pPr>
        <w:pStyle w:val="NormalWeb"/>
        <w:spacing w:line="480" w:lineRule="auto"/>
        <w:ind w:firstLine="720"/>
      </w:pPr>
      <w:r w:rsidRPr="00BF07CA">
        <w:rPr>
          <w:noProof/>
        </w:rPr>
        <w:t xml:space="preserve">The </w:t>
      </w:r>
      <w:r w:rsidR="00E03C7F" w:rsidRPr="00BF07CA">
        <w:rPr>
          <w:noProof/>
        </w:rPr>
        <w:t>paintings</w:t>
      </w:r>
      <w:r w:rsidRPr="00BF07CA">
        <w:rPr>
          <w:noProof/>
        </w:rPr>
        <w:t>, drawings, sculpture and the photographs</w:t>
      </w:r>
      <w:r w:rsidR="00E03C7F" w:rsidRPr="00BF07CA">
        <w:rPr>
          <w:noProof/>
        </w:rPr>
        <w:t xml:space="preserve"> are arranged so </w:t>
      </w:r>
      <w:r w:rsidR="001E76DF" w:rsidRPr="00BF07CA">
        <w:rPr>
          <w:noProof/>
        </w:rPr>
        <w:t>smart</w:t>
      </w:r>
      <w:r w:rsidR="00BF07CA">
        <w:rPr>
          <w:noProof/>
        </w:rPr>
        <w:t>ly</w:t>
      </w:r>
      <w:r w:rsidR="001E76DF" w:rsidRPr="00BF07CA">
        <w:rPr>
          <w:noProof/>
        </w:rPr>
        <w:t>.</w:t>
      </w:r>
      <w:r w:rsidR="001E76DF">
        <w:t xml:space="preserve"> </w:t>
      </w:r>
      <w:r w:rsidR="00003EBB">
        <w:t xml:space="preserve">I ask some people that were </w:t>
      </w:r>
      <w:r w:rsidR="009C537C">
        <w:t>closer to me</w:t>
      </w:r>
      <w:r w:rsidR="00BF07CA">
        <w:rPr>
          <w:noProof/>
        </w:rPr>
        <w:t>;</w:t>
      </w:r>
      <w:r w:rsidR="009C537C" w:rsidRPr="00BF07CA">
        <w:rPr>
          <w:noProof/>
        </w:rPr>
        <w:t xml:space="preserve"> they</w:t>
      </w:r>
      <w:r w:rsidR="009C537C">
        <w:t xml:space="preserve"> tell me that most of these arts trace the </w:t>
      </w:r>
      <w:r w:rsidR="00611D82">
        <w:t xml:space="preserve">media development of both </w:t>
      </w:r>
      <w:r w:rsidR="0099317A">
        <w:t>western</w:t>
      </w:r>
      <w:r w:rsidR="00CD6A04">
        <w:t xml:space="preserve"> </w:t>
      </w:r>
      <w:r w:rsidR="00E41DA0">
        <w:t>arts</w:t>
      </w:r>
      <w:r w:rsidR="0099317A">
        <w:t xml:space="preserve"> </w:t>
      </w:r>
      <w:r w:rsidR="009A4784">
        <w:t xml:space="preserve">from early ages. </w:t>
      </w:r>
      <w:r w:rsidR="000C7C14">
        <w:t>I was also very much pleased with the lectures, tours, concerts as well as the films.</w:t>
      </w:r>
      <w:r w:rsidR="006B5573">
        <w:tab/>
      </w:r>
      <w:r w:rsidR="00995043">
        <w:t xml:space="preserve">It is the best place to be. You look at other arts like the great </w:t>
      </w:r>
      <w:proofErr w:type="spellStart"/>
      <w:r w:rsidR="00995043">
        <w:t>tondo</w:t>
      </w:r>
      <w:proofErr w:type="spellEnd"/>
      <w:r w:rsidR="00995043">
        <w:t xml:space="preserve"> of the adoration of the magi that was done by Far Angelico. </w:t>
      </w:r>
      <w:r w:rsidR="00FE2132">
        <w:t>The gallery</w:t>
      </w:r>
      <w:r w:rsidR="00BF07CA">
        <w:t>, for instance,</w:t>
      </w:r>
      <w:r w:rsidR="00FE2132">
        <w:t xml:space="preserve"> has lots of </w:t>
      </w:r>
      <w:r w:rsidR="00224292">
        <w:t>print collections with other rare books.</w:t>
      </w:r>
    </w:p>
    <w:p w:rsidR="00407B82" w:rsidRPr="00F8271E" w:rsidRDefault="00E412D2" w:rsidP="00F8271E">
      <w:pPr>
        <w:pStyle w:val="NormalWeb"/>
        <w:spacing w:line="480" w:lineRule="auto"/>
        <w:ind w:firstLine="720"/>
      </w:pPr>
      <w:r>
        <w:t xml:space="preserve"> In the museum what amused me more was the collection of the major works which when I inquired I </w:t>
      </w:r>
      <w:bookmarkStart w:id="0" w:name="_GoBack"/>
      <w:bookmarkEnd w:id="0"/>
      <w:r w:rsidRPr="00BF07CA">
        <w:rPr>
          <w:noProof/>
        </w:rPr>
        <w:t>was told</w:t>
      </w:r>
      <w:r>
        <w:t xml:space="preserve"> that it </w:t>
      </w:r>
      <w:r w:rsidRPr="00BF07CA">
        <w:rPr>
          <w:noProof/>
        </w:rPr>
        <w:t>was donated</w:t>
      </w:r>
      <w:r>
        <w:t xml:space="preserve"> by people like Paul Mellon, </w:t>
      </w:r>
      <w:r w:rsidR="004732BE">
        <w:t xml:space="preserve">Bruce, Samuel Henry and other like Chester Dale. </w:t>
      </w:r>
      <w:r w:rsidR="00F02AB0" w:rsidRPr="00BF07CA">
        <w:rPr>
          <w:noProof/>
        </w:rPr>
        <w:t>There was no art that looked</w:t>
      </w:r>
      <w:r w:rsidR="00F02AB0">
        <w:t xml:space="preserve"> bad on me. Everything looked awesome. </w:t>
      </w:r>
      <w:r w:rsidR="004371D3">
        <w:t xml:space="preserve">After visiting the museum, I </w:t>
      </w:r>
      <w:r w:rsidR="00DB5D19">
        <w:t xml:space="preserve">learnt the importance of </w:t>
      </w:r>
      <w:r w:rsidR="00D21E79">
        <w:t xml:space="preserve">keeping our culture, through that we can explore </w:t>
      </w:r>
      <w:r w:rsidR="006D3391">
        <w:t>various culture</w:t>
      </w:r>
      <w:r w:rsidR="00DD11A6">
        <w:t>s and learn a lot.</w:t>
      </w:r>
      <w:r w:rsidR="00C37E58">
        <w:t xml:space="preserve"> </w:t>
      </w:r>
    </w:p>
    <w:sectPr w:rsidR="00407B82" w:rsidRPr="00F827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3MTE0NDcxszQ3tjBS0lEKTi0uzszPAykwrAUA2AjjGSwAAAA="/>
  </w:docVars>
  <w:rsids>
    <w:rsidRoot w:val="003B12DD"/>
    <w:rsid w:val="00002A3A"/>
    <w:rsid w:val="00003EBB"/>
    <w:rsid w:val="00086CD1"/>
    <w:rsid w:val="000C3E1D"/>
    <w:rsid w:val="000C7C14"/>
    <w:rsid w:val="0010155B"/>
    <w:rsid w:val="001249C1"/>
    <w:rsid w:val="001E76DF"/>
    <w:rsid w:val="00224292"/>
    <w:rsid w:val="002C3BDE"/>
    <w:rsid w:val="003B12DD"/>
    <w:rsid w:val="00407B82"/>
    <w:rsid w:val="004371D3"/>
    <w:rsid w:val="004732BE"/>
    <w:rsid w:val="004A50F3"/>
    <w:rsid w:val="004E5664"/>
    <w:rsid w:val="00532361"/>
    <w:rsid w:val="005574B1"/>
    <w:rsid w:val="005651BA"/>
    <w:rsid w:val="00611D82"/>
    <w:rsid w:val="00620582"/>
    <w:rsid w:val="00627256"/>
    <w:rsid w:val="00630861"/>
    <w:rsid w:val="006B5573"/>
    <w:rsid w:val="006D3391"/>
    <w:rsid w:val="006E143F"/>
    <w:rsid w:val="006E6652"/>
    <w:rsid w:val="007949E1"/>
    <w:rsid w:val="0081246C"/>
    <w:rsid w:val="0099317A"/>
    <w:rsid w:val="00995043"/>
    <w:rsid w:val="009A4784"/>
    <w:rsid w:val="009B3625"/>
    <w:rsid w:val="009C537C"/>
    <w:rsid w:val="009D17F1"/>
    <w:rsid w:val="00A3602E"/>
    <w:rsid w:val="00A46808"/>
    <w:rsid w:val="00A550A5"/>
    <w:rsid w:val="00AC6FD4"/>
    <w:rsid w:val="00B24541"/>
    <w:rsid w:val="00BA5226"/>
    <w:rsid w:val="00BF07CA"/>
    <w:rsid w:val="00C37E58"/>
    <w:rsid w:val="00C71A92"/>
    <w:rsid w:val="00CD6A04"/>
    <w:rsid w:val="00D01C66"/>
    <w:rsid w:val="00D21E79"/>
    <w:rsid w:val="00D23845"/>
    <w:rsid w:val="00D80553"/>
    <w:rsid w:val="00DB5D19"/>
    <w:rsid w:val="00DD11A6"/>
    <w:rsid w:val="00DE0B4F"/>
    <w:rsid w:val="00E03C7F"/>
    <w:rsid w:val="00E412D2"/>
    <w:rsid w:val="00E41DA0"/>
    <w:rsid w:val="00E758DA"/>
    <w:rsid w:val="00EE0F23"/>
    <w:rsid w:val="00F02AB0"/>
    <w:rsid w:val="00F442FC"/>
    <w:rsid w:val="00F54934"/>
    <w:rsid w:val="00F8271E"/>
    <w:rsid w:val="00F85316"/>
    <w:rsid w:val="00F91880"/>
    <w:rsid w:val="00FE2132"/>
    <w:rsid w:val="00FE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B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3B12D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02A3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B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3B12D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0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0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Kanyoi</cp:lastModifiedBy>
  <cp:revision>3</cp:revision>
  <dcterms:created xsi:type="dcterms:W3CDTF">2019-02-27T20:26:00Z</dcterms:created>
  <dcterms:modified xsi:type="dcterms:W3CDTF">2019-02-27T22:51:00Z</dcterms:modified>
</cp:coreProperties>
</file>